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DA" w:rsidRDefault="00C426DA" w:rsidP="00C426DA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附件1：</w:t>
      </w:r>
    </w:p>
    <w:p w:rsidR="00C426DA" w:rsidRPr="00C426DA" w:rsidRDefault="00C426DA" w:rsidP="00C426DA">
      <w:pPr>
        <w:jc w:val="center"/>
        <w:rPr>
          <w:rFonts w:ascii="方正小标宋简体" w:eastAsia="方正小标宋简体"/>
          <w:sz w:val="44"/>
          <w:szCs w:val="44"/>
        </w:rPr>
      </w:pPr>
      <w:r w:rsidRPr="00C426DA">
        <w:rPr>
          <w:rFonts w:ascii="方正小标宋简体" w:eastAsia="方正小标宋简体" w:hint="eastAsia"/>
          <w:sz w:val="44"/>
          <w:szCs w:val="44"/>
        </w:rPr>
        <w:t>少数民族代表人士名额分配表</w:t>
      </w:r>
    </w:p>
    <w:p w:rsidR="00C426DA" w:rsidRDefault="00C426DA" w:rsidP="00C426DA">
      <w:pPr>
        <w:rPr>
          <w:rFonts w:ascii="仿宋_GB2312" w:eastAsia="仿宋_GB2312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426DA" w:rsidTr="00C426DA">
        <w:tc>
          <w:tcPr>
            <w:tcW w:w="4261" w:type="dxa"/>
          </w:tcPr>
          <w:p w:rsidR="00C426DA" w:rsidRPr="00C426DA" w:rsidRDefault="00C426DA" w:rsidP="00C426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426DA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4261" w:type="dxa"/>
          </w:tcPr>
          <w:p w:rsidR="00C426DA" w:rsidRPr="00C426DA" w:rsidRDefault="00C426DA" w:rsidP="00C426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426DA">
              <w:rPr>
                <w:rFonts w:ascii="黑体" w:eastAsia="黑体" w:hAnsi="黑体" w:hint="eastAsia"/>
                <w:sz w:val="32"/>
                <w:szCs w:val="32"/>
              </w:rPr>
              <w:t>名额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省民宗委机关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省级民族社团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沈阳市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大连市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鞍山市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抚顺市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本溪市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丹东市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锦州市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营口市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阜新市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辽阳市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铁岭市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朝阳市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盘锦市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426DA" w:rsidTr="00C426DA"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葫芦岛市</w:t>
            </w:r>
          </w:p>
        </w:tc>
        <w:tc>
          <w:tcPr>
            <w:tcW w:w="4261" w:type="dxa"/>
          </w:tcPr>
          <w:p w:rsidR="00C426DA" w:rsidRDefault="00C426DA" w:rsidP="00C42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</w:tbl>
    <w:p w:rsidR="007514FC" w:rsidRDefault="007514FC" w:rsidP="00C426DA">
      <w:pPr>
        <w:rPr>
          <w:rFonts w:ascii="仿宋_GB2312" w:eastAsia="仿宋_GB2312"/>
          <w:sz w:val="32"/>
          <w:szCs w:val="32"/>
        </w:rPr>
      </w:pPr>
    </w:p>
    <w:p w:rsidR="007514FC" w:rsidRDefault="007514FC" w:rsidP="00C426D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7514FC" w:rsidRDefault="007514FC" w:rsidP="007514FC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全省党外代表人士推荐登记表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2"/>
        <w:gridCol w:w="285"/>
        <w:gridCol w:w="1134"/>
        <w:gridCol w:w="1418"/>
        <w:gridCol w:w="1276"/>
        <w:gridCol w:w="137"/>
        <w:gridCol w:w="1422"/>
        <w:gridCol w:w="1984"/>
      </w:tblGrid>
      <w:tr w:rsidR="007514FC" w:rsidTr="007514FC">
        <w:trPr>
          <w:cantSplit/>
          <w:trHeight w:val="155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10"/>
                <w:szCs w:val="10"/>
              </w:rPr>
            </w:pPr>
          </w:p>
        </w:tc>
      </w:tr>
      <w:tr w:rsidR="007514FC" w:rsidTr="007514FC">
        <w:trPr>
          <w:cantSplit/>
          <w:trHeight w:val="7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岁）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岁）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（照片）</w:t>
            </w:r>
          </w:p>
        </w:tc>
      </w:tr>
      <w:tr w:rsidR="007514FC" w:rsidTr="007514FC">
        <w:trPr>
          <w:cantSplit/>
          <w:trHeight w:val="69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4FC" w:rsidTr="007514FC">
        <w:trPr>
          <w:cantSplit/>
          <w:trHeight w:val="41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党 （教）派 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4FC" w:rsidTr="007514FC">
        <w:trPr>
          <w:cantSplit/>
          <w:trHeight w:val="3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514FC" w:rsidTr="007514FC">
        <w:trPr>
          <w:cantSplit/>
          <w:trHeight w:val="6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7514FC" w:rsidTr="007514FC">
        <w:trPr>
          <w:cantSplit/>
          <w:trHeight w:val="553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14FC" w:rsidTr="007514FC">
        <w:trPr>
          <w:cantSplit/>
          <w:trHeight w:val="553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14FC" w:rsidTr="007514FC">
        <w:trPr>
          <w:cantSplit/>
          <w:trHeight w:val="7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Pr="000F2798" w:rsidRDefault="007514FC" w:rsidP="00E45C6A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7514FC" w:rsidTr="007514FC">
        <w:trPr>
          <w:cantSplit/>
          <w:trHeight w:val="6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主要社会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兼    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推荐意向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7514FC" w:rsidTr="007514FC">
        <w:trPr>
          <w:cantSplit/>
          <w:trHeight w:val="64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7514FC" w:rsidTr="007514FC">
        <w:trPr>
          <w:cantSplit/>
          <w:trHeight w:val="6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7514FC" w:rsidTr="007514FC">
        <w:trPr>
          <w:cantSplit/>
          <w:trHeight w:val="48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:rsidR="007514FC" w:rsidTr="007514FC">
        <w:trPr>
          <w:trHeight w:val="45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C" w:rsidRDefault="007514FC" w:rsidP="00E45C6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514FC" w:rsidRDefault="007514FC" w:rsidP="007514FC">
      <w:pPr>
        <w:spacing w:line="0" w:lineRule="atLeast"/>
        <w:rPr>
          <w:rFonts w:ascii="宋体"/>
          <w:b/>
          <w:sz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39"/>
        <w:gridCol w:w="1418"/>
        <w:gridCol w:w="1029"/>
        <w:gridCol w:w="105"/>
        <w:gridCol w:w="708"/>
        <w:gridCol w:w="1276"/>
        <w:gridCol w:w="65"/>
        <w:gridCol w:w="490"/>
        <w:gridCol w:w="4406"/>
      </w:tblGrid>
      <w:tr w:rsidR="007514FC" w:rsidTr="007514FC">
        <w:trPr>
          <w:trHeight w:val="251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治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7514FC" w:rsidTr="007514FC">
        <w:trPr>
          <w:trHeight w:val="3398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影</w:t>
            </w:r>
          </w:p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7514FC" w:rsidTr="007514FC">
        <w:trPr>
          <w:cantSplit/>
          <w:trHeight w:val="480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7514FC" w:rsidRDefault="007514FC" w:rsidP="00E45C6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7514FC" w:rsidRDefault="007514FC" w:rsidP="00E45C6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或国内外亲属中的知名人士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7514FC" w:rsidTr="007514FC">
        <w:trPr>
          <w:cantSplit/>
          <w:trHeight w:val="634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7514FC" w:rsidTr="007514FC">
        <w:trPr>
          <w:cantSplit/>
          <w:trHeight w:val="570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7514FC" w:rsidTr="007514FC">
        <w:trPr>
          <w:cantSplit/>
          <w:trHeight w:val="550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7514FC" w:rsidTr="007514FC">
        <w:trPr>
          <w:cantSplit/>
          <w:trHeight w:val="558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7514FC" w:rsidTr="007514FC">
        <w:trPr>
          <w:trHeight w:val="1026"/>
          <w:jc w:val="center"/>
        </w:trPr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本人是否有国（境）外永久居留权，长期居留许可，配偶子女是否移居国（境）外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7514FC" w:rsidTr="007514FC">
        <w:trPr>
          <w:trHeight w:val="205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</w:t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 w:rsidR="007514FC" w:rsidRDefault="007514FC" w:rsidP="00E45C6A">
            <w:pPr>
              <w:spacing w:line="0" w:lineRule="atLeast"/>
              <w:ind w:firstLineChars="2950" w:firstLine="7080"/>
              <w:rPr>
                <w:rFonts w:ascii="仿宋_GB2312" w:eastAsia="仿宋_GB2312"/>
                <w:sz w:val="24"/>
              </w:rPr>
            </w:pPr>
          </w:p>
          <w:p w:rsidR="007514FC" w:rsidRDefault="007514FC" w:rsidP="00E45C6A">
            <w:pPr>
              <w:spacing w:line="0" w:lineRule="atLeast"/>
              <w:ind w:left="1850"/>
              <w:rPr>
                <w:rFonts w:ascii="仿宋_GB2312" w:eastAsia="仿宋_GB2312"/>
                <w:sz w:val="24"/>
              </w:rPr>
            </w:pPr>
          </w:p>
          <w:p w:rsidR="007514FC" w:rsidRDefault="007514FC" w:rsidP="00E45C6A">
            <w:pPr>
              <w:spacing w:line="0" w:lineRule="atLeast"/>
              <w:ind w:left="1850"/>
              <w:rPr>
                <w:rFonts w:ascii="仿宋_GB2312" w:eastAsia="仿宋_GB2312"/>
                <w:sz w:val="24"/>
              </w:rPr>
            </w:pPr>
          </w:p>
          <w:p w:rsidR="007514FC" w:rsidRDefault="007514FC" w:rsidP="00E45C6A">
            <w:pPr>
              <w:spacing w:line="0" w:lineRule="atLeast"/>
              <w:ind w:left="1850"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514FC" w:rsidRDefault="007514FC" w:rsidP="00E45C6A">
            <w:pPr>
              <w:spacing w:line="0" w:lineRule="atLeast"/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Pr="00E27F26" w:rsidRDefault="007514FC" w:rsidP="00E45C6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E27F26">
              <w:rPr>
                <w:rFonts w:ascii="宋体" w:hAnsi="宋体" w:hint="eastAsia"/>
                <w:sz w:val="24"/>
              </w:rPr>
              <w:t>推荐单位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7514FC" w:rsidRDefault="007514FC" w:rsidP="00E45C6A">
            <w:pPr>
              <w:spacing w:line="0" w:lineRule="atLeast"/>
              <w:ind w:left="1850"/>
              <w:rPr>
                <w:rFonts w:ascii="仿宋_GB2312" w:eastAsia="仿宋_GB2312"/>
                <w:sz w:val="24"/>
              </w:rPr>
            </w:pPr>
          </w:p>
          <w:p w:rsidR="007514FC" w:rsidRDefault="007514FC" w:rsidP="00E45C6A">
            <w:pPr>
              <w:spacing w:line="0" w:lineRule="atLeast"/>
              <w:ind w:left="1850"/>
              <w:rPr>
                <w:rFonts w:ascii="仿宋_GB2312" w:eastAsia="仿宋_GB2312"/>
                <w:sz w:val="24"/>
              </w:rPr>
            </w:pPr>
          </w:p>
          <w:p w:rsidR="007514FC" w:rsidRDefault="007514FC" w:rsidP="00E45C6A">
            <w:pPr>
              <w:spacing w:line="0" w:lineRule="atLeast"/>
              <w:ind w:left="1850"/>
              <w:rPr>
                <w:rFonts w:ascii="仿宋_GB2312" w:eastAsia="仿宋_GB2312"/>
                <w:sz w:val="24"/>
              </w:rPr>
            </w:pPr>
          </w:p>
          <w:p w:rsidR="007514FC" w:rsidRDefault="007514FC" w:rsidP="00E45C6A">
            <w:pPr>
              <w:spacing w:line="0" w:lineRule="atLeast"/>
              <w:ind w:left="1850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7514FC" w:rsidRDefault="007514FC" w:rsidP="00E45C6A">
            <w:pPr>
              <w:spacing w:line="0" w:lineRule="atLeast"/>
              <w:ind w:left="1730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514FC" w:rsidTr="007514FC">
        <w:trPr>
          <w:trHeight w:val="8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　注</w:t>
            </w:r>
          </w:p>
        </w:tc>
        <w:tc>
          <w:tcPr>
            <w:tcW w:w="9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C" w:rsidRDefault="007514FC" w:rsidP="00E45C6A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7514FC" w:rsidTr="007514FC">
        <w:trPr>
          <w:cantSplit/>
          <w:trHeight w:val="155"/>
          <w:jc w:val="center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14FC" w:rsidRDefault="007514FC" w:rsidP="00E45C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sz w:val="10"/>
                <w:szCs w:val="10"/>
              </w:rPr>
            </w:pPr>
          </w:p>
        </w:tc>
      </w:tr>
    </w:tbl>
    <w:p w:rsidR="007514FC" w:rsidRDefault="007514FC" w:rsidP="007514FC">
      <w:pPr>
        <w:spacing w:line="20" w:lineRule="exact"/>
        <w:outlineLvl w:val="0"/>
      </w:pPr>
    </w:p>
    <w:p w:rsidR="007514FC" w:rsidRDefault="007514FC" w:rsidP="007514FC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“推荐意向”填：旗帜性人物、代表性人物；</w:t>
      </w:r>
    </w:p>
    <w:p w:rsidR="007514FC" w:rsidRDefault="007514FC" w:rsidP="007514FC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此表正反面打印。</w:t>
      </w:r>
    </w:p>
    <w:p w:rsidR="007514FC" w:rsidRDefault="007514FC" w:rsidP="00C426DA">
      <w:pPr>
        <w:rPr>
          <w:rFonts w:ascii="仿宋_GB2312" w:eastAsia="仿宋_GB2312"/>
          <w:sz w:val="32"/>
          <w:szCs w:val="32"/>
        </w:rPr>
        <w:sectPr w:rsidR="007514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14FC" w:rsidRDefault="007514FC" w:rsidP="00C426D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tbl>
      <w:tblPr>
        <w:tblW w:w="15580" w:type="dxa"/>
        <w:jc w:val="center"/>
        <w:tblInd w:w="93" w:type="dxa"/>
        <w:tblLook w:val="04A0" w:firstRow="1" w:lastRow="0" w:firstColumn="1" w:lastColumn="0" w:noHBand="0" w:noVBand="1"/>
      </w:tblPr>
      <w:tblGrid>
        <w:gridCol w:w="1022"/>
        <w:gridCol w:w="1022"/>
        <w:gridCol w:w="1021"/>
        <w:gridCol w:w="1997"/>
        <w:gridCol w:w="1021"/>
        <w:gridCol w:w="1021"/>
        <w:gridCol w:w="1021"/>
        <w:gridCol w:w="3461"/>
        <w:gridCol w:w="1997"/>
        <w:gridCol w:w="1997"/>
      </w:tblGrid>
      <w:tr w:rsidR="007514FC" w:rsidRPr="007514FC" w:rsidTr="007514FC">
        <w:trPr>
          <w:trHeight w:val="769"/>
          <w:jc w:val="center"/>
        </w:trPr>
        <w:tc>
          <w:tcPr>
            <w:tcW w:w="15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14FC" w:rsidRPr="007514FC" w:rsidRDefault="007514FC" w:rsidP="0075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5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全省党外代表人士人选名单            </w:t>
            </w:r>
          </w:p>
        </w:tc>
      </w:tr>
      <w:tr w:rsidR="007514FC" w:rsidRPr="007514FC" w:rsidTr="007514FC">
        <w:trPr>
          <w:trHeight w:val="94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C" w:rsidRPr="007514FC" w:rsidRDefault="007514FC" w:rsidP="0075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C" w:rsidRPr="007514FC" w:rsidRDefault="007514FC" w:rsidP="0075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C" w:rsidRPr="007514FC" w:rsidRDefault="007514FC" w:rsidP="0075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C" w:rsidRPr="007514FC" w:rsidRDefault="007514FC" w:rsidP="0075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C" w:rsidRPr="007514FC" w:rsidRDefault="007514FC" w:rsidP="0075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党派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C" w:rsidRPr="007514FC" w:rsidRDefault="007514FC" w:rsidP="0075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C" w:rsidRPr="007514FC" w:rsidRDefault="007514FC" w:rsidP="0075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C" w:rsidRPr="007514FC" w:rsidRDefault="007514FC" w:rsidP="0075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C" w:rsidRPr="007514FC" w:rsidRDefault="007514FC" w:rsidP="0075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政治安排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4FC" w:rsidRPr="007514FC" w:rsidRDefault="007514FC" w:rsidP="0075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7514FC" w:rsidRPr="007514FC" w:rsidTr="007514FC">
        <w:trPr>
          <w:trHeight w:val="60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14FC" w:rsidRPr="007514FC" w:rsidTr="007514FC">
        <w:trPr>
          <w:trHeight w:val="60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14FC" w:rsidRPr="007514FC" w:rsidTr="007514FC">
        <w:trPr>
          <w:trHeight w:val="60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14FC" w:rsidRPr="007514FC" w:rsidTr="007514FC">
        <w:trPr>
          <w:trHeight w:val="60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14FC" w:rsidRPr="007514FC" w:rsidTr="007514FC">
        <w:trPr>
          <w:trHeight w:val="60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14FC" w:rsidRPr="007514FC" w:rsidTr="007514FC">
        <w:trPr>
          <w:trHeight w:val="60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14FC" w:rsidRPr="007514FC" w:rsidTr="007514FC">
        <w:trPr>
          <w:trHeight w:val="60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14FC" w:rsidRPr="007514FC" w:rsidTr="007514FC">
        <w:trPr>
          <w:trHeight w:val="60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14FC" w:rsidRPr="007514FC" w:rsidTr="007514FC">
        <w:trPr>
          <w:trHeight w:val="60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FC" w:rsidRPr="007514FC" w:rsidRDefault="007514FC" w:rsidP="0075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514FC" w:rsidRPr="00C426DA" w:rsidRDefault="007514FC" w:rsidP="00C426D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                       联系电话：</w:t>
      </w:r>
    </w:p>
    <w:sectPr w:rsidR="007514FC" w:rsidRPr="00C426DA" w:rsidSect="007514FC">
      <w:pgSz w:w="16838" w:h="11906" w:orient="landscape"/>
      <w:pgMar w:top="1797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AE" w:rsidRDefault="00F32DAE" w:rsidP="00327BB6">
      <w:r>
        <w:separator/>
      </w:r>
    </w:p>
  </w:endnote>
  <w:endnote w:type="continuationSeparator" w:id="0">
    <w:p w:rsidR="00F32DAE" w:rsidRDefault="00F32DAE" w:rsidP="0032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AE" w:rsidRDefault="00F32DAE" w:rsidP="00327BB6">
      <w:r>
        <w:separator/>
      </w:r>
    </w:p>
  </w:footnote>
  <w:footnote w:type="continuationSeparator" w:id="0">
    <w:p w:rsidR="00F32DAE" w:rsidRDefault="00F32DAE" w:rsidP="00327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7A"/>
    <w:rsid w:val="00306BF3"/>
    <w:rsid w:val="00327BB6"/>
    <w:rsid w:val="007514FC"/>
    <w:rsid w:val="00A66FDC"/>
    <w:rsid w:val="00C0521B"/>
    <w:rsid w:val="00C426DA"/>
    <w:rsid w:val="00E70D7A"/>
    <w:rsid w:val="00F3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426D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426DA"/>
  </w:style>
  <w:style w:type="table" w:styleId="a4">
    <w:name w:val="Table Grid"/>
    <w:basedOn w:val="a1"/>
    <w:uiPriority w:val="59"/>
    <w:rsid w:val="00C4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6FD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66FDC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27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27BB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27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27B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426D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426DA"/>
  </w:style>
  <w:style w:type="table" w:styleId="a4">
    <w:name w:val="Table Grid"/>
    <w:basedOn w:val="a1"/>
    <w:uiPriority w:val="59"/>
    <w:rsid w:val="00C4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6FD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66FDC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27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27BB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27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27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信访办-李刚</cp:lastModifiedBy>
  <cp:revision>2</cp:revision>
  <dcterms:created xsi:type="dcterms:W3CDTF">2019-04-18T02:53:00Z</dcterms:created>
  <dcterms:modified xsi:type="dcterms:W3CDTF">2019-04-18T02:53:00Z</dcterms:modified>
</cp:coreProperties>
</file>